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26" w:rsidRDefault="00785826" w:rsidP="007858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865" cy="767080"/>
            <wp:effectExtent l="0" t="0" r="698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br w:type="textWrapping" w:clear="all"/>
      </w:r>
    </w:p>
    <w:p w:rsidR="00785826" w:rsidRDefault="00785826" w:rsidP="00785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МИНИСТЕРСТВО ОБРАЗОВАНИЯ И НАУКИ АРХАНГЕЛЬСКОЙ ОБЛАСТИ</w:t>
      </w:r>
    </w:p>
    <w:p w:rsidR="00785826" w:rsidRDefault="00785826" w:rsidP="00785826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Архангельской области</w:t>
      </w:r>
    </w:p>
    <w:p w:rsidR="00785826" w:rsidRDefault="00785826" w:rsidP="00785826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"Вельская специальная (коррекционная) общеобразовательная школа - интернат"</w:t>
      </w:r>
    </w:p>
    <w:p w:rsidR="00785826" w:rsidRDefault="00785826" w:rsidP="00785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(ГБОУ АО «Вельская СКОШИ»)</w:t>
      </w:r>
    </w:p>
    <w:p w:rsidR="00785826" w:rsidRDefault="00785826" w:rsidP="00785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5826" w:rsidRDefault="00785826" w:rsidP="007858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ПРИКАЗ</w:t>
      </w:r>
    </w:p>
    <w:p w:rsidR="00785826" w:rsidRDefault="00785826" w:rsidP="007858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85826" w:rsidRDefault="00785826" w:rsidP="0078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«18» марта 2020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г. Вельск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№ 92</w:t>
      </w:r>
    </w:p>
    <w:p w:rsidR="00785826" w:rsidRDefault="00785826" w:rsidP="007858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Об организации образовательного процесса в формате дистанционного обучения в ГБОУ АО «Вельская «СКОШИ» в период карантина</w:t>
      </w:r>
      <w:bookmarkEnd w:id="1"/>
    </w:p>
    <w:p w:rsidR="00785826" w:rsidRDefault="00785826" w:rsidP="0078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826" w:rsidRDefault="00785826" w:rsidP="00785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 основании письма Министерства просвещения Российской Федерации  «О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методических рекомендаций» (с методическими рекомендациями по реализации образовательных программ начального общего, основного общего, среднего общего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 образовательных программ среднего профессионального образования и дополн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общеобразовательных программ с применением электронного обучения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станционных образовательных технологий)</w:t>
      </w:r>
    </w:p>
    <w:p w:rsidR="00785826" w:rsidRDefault="00785826" w:rsidP="00785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  <w:bookmarkEnd w:id="2"/>
    </w:p>
    <w:p w:rsidR="00785826" w:rsidRDefault="00785826" w:rsidP="0078582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образовательный процесс в формате дистанционного обучения для обучающихся школы 1-9 классов с 06 апреля 2020 года.</w:t>
      </w:r>
    </w:p>
    <w:p w:rsidR="00785826" w:rsidRDefault="00785826" w:rsidP="0078582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 работникам осуществлять деятельность в этот период времени согласно педагогической нагрузке, плана работы школы на неделю.</w:t>
      </w:r>
    </w:p>
    <w:p w:rsidR="00785826" w:rsidRDefault="00785826" w:rsidP="0078582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Педагогическим работникам осуществить корректировку календарно-тематического планирования,  рабочей учебной программы в части форм обучения (о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лайн - консультация, онлайн-уроки, 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,  технические средства обучения) с ц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лью обеспечения освоения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образовательных программ в полном объёме. </w:t>
      </w:r>
    </w:p>
    <w:p w:rsidR="00785826" w:rsidRPr="001C4DEC" w:rsidRDefault="00785826" w:rsidP="001C4DE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1C4DE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Педагогическим работникам планировать педагогическую деятельность с учётом системы дистанционного обучения, создавать простейшие, нужные для </w:t>
      </w:r>
      <w:proofErr w:type="gramStart"/>
      <w:r w:rsidRPr="001C4DE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обучающихся</w:t>
      </w:r>
      <w:proofErr w:type="gramEnd"/>
      <w:r w:rsidRPr="001C4DE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, р</w:t>
      </w:r>
      <w:r w:rsidRPr="001C4DE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е</w:t>
      </w:r>
      <w:r w:rsidR="001C4DEC" w:rsidRPr="001C4DE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сурсы и задания (</w:t>
      </w:r>
      <w:r w:rsidR="001C4DEC"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файлы – задания для текущего обучения,  файлы-задания для контроля  усвоенного программного материала,  файл</w:t>
      </w:r>
      <w:r w:rsidR="001C4DEC">
        <w:rPr>
          <w:rFonts w:ascii="Times New Roman" w:hAnsi="Times New Roman" w:cs="Times New Roman"/>
          <w:i w:val="0"/>
          <w:sz w:val="24"/>
          <w:szCs w:val="24"/>
          <w:lang w:val="ru-RU"/>
        </w:rPr>
        <w:t>ы-задания</w:t>
      </w:r>
      <w:r w:rsidR="001C4DEC"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самостоятельной работы об</w:t>
      </w:r>
      <w:r w:rsidR="001C4DEC"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1C4DEC"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чающихся).</w:t>
      </w:r>
    </w:p>
    <w:p w:rsidR="00A204F3" w:rsidRDefault="00A204F3" w:rsidP="00A204F3">
      <w:pPr>
        <w:pStyle w:val="a4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срок до 06 апреля  к</w:t>
      </w:r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>лассным руководителям совместно с учителями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предметн</w:t>
      </w:r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ками наладить дистанционную связь-контакт с родителями </w:t>
      </w:r>
      <w:r w:rsidR="009744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(законными представителями) </w:t>
      </w:r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учеников для установления дистанционного общения </w:t>
      </w:r>
      <w:r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="009744A4"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электронная почта,</w:t>
      </w:r>
      <w:r w:rsidR="009744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A204F3">
        <w:rPr>
          <w:rFonts w:ascii="Times New Roman" w:hAnsi="Times New Roman" w:cs="Times New Roman"/>
          <w:i w:val="0"/>
          <w:sz w:val="24"/>
          <w:szCs w:val="24"/>
        </w:rPr>
        <w:t>Whats</w:t>
      </w:r>
      <w:proofErr w:type="spellEnd"/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204F3">
        <w:rPr>
          <w:rFonts w:ascii="Times New Roman" w:hAnsi="Times New Roman" w:cs="Times New Roman"/>
          <w:i w:val="0"/>
          <w:sz w:val="24"/>
          <w:szCs w:val="24"/>
        </w:rPr>
        <w:t>app</w:t>
      </w:r>
      <w:r w:rsidR="001C4D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A204F3">
        <w:rPr>
          <w:rFonts w:ascii="Times New Roman" w:hAnsi="Times New Roman" w:cs="Times New Roman"/>
          <w:i w:val="0"/>
          <w:sz w:val="24"/>
          <w:szCs w:val="24"/>
        </w:rPr>
        <w:t>Viber</w:t>
      </w:r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  <w:r w:rsidR="001C4D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204F3">
        <w:rPr>
          <w:rFonts w:ascii="Times New Roman" w:hAnsi="Times New Roman" w:cs="Times New Roman"/>
          <w:i w:val="0"/>
          <w:sz w:val="24"/>
          <w:szCs w:val="24"/>
        </w:rPr>
        <w:t>Skype</w:t>
      </w:r>
      <w:r w:rsidRPr="00A204F3">
        <w:rPr>
          <w:rFonts w:ascii="Times New Roman" w:hAnsi="Times New Roman" w:cs="Times New Roman"/>
          <w:i w:val="0"/>
          <w:sz w:val="24"/>
          <w:szCs w:val="24"/>
          <w:lang w:val="ru-RU"/>
        </w:rPr>
        <w:t>, социальные сети  для оперативной свя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зи: вопрос-ответ).</w:t>
      </w:r>
    </w:p>
    <w:p w:rsidR="008E5859" w:rsidRPr="008E5859" w:rsidRDefault="008E5859" w:rsidP="009744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Классным руководителям  </w:t>
      </w:r>
      <w:r w:rsidR="009744A4"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направить родителям </w:t>
      </w:r>
      <w:r w:rsidR="001C4D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744A4"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(законным представителям) </w:t>
      </w:r>
      <w:r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ра</w:t>
      </w:r>
      <w:r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1C4DEC">
        <w:rPr>
          <w:rFonts w:ascii="Times New Roman" w:hAnsi="Times New Roman" w:cs="Times New Roman"/>
          <w:i w:val="0"/>
          <w:sz w:val="24"/>
          <w:szCs w:val="24"/>
          <w:lang w:val="ru-RU"/>
        </w:rPr>
        <w:t>писание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онлайн - консультац</w:t>
      </w:r>
      <w:r w:rsidR="009744A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ий, онлайн-уроков,  </w:t>
      </w:r>
      <w:proofErr w:type="spellStart"/>
      <w:r w:rsidR="009744A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видеоуроков</w:t>
      </w:r>
      <w:proofErr w:type="spellEnd"/>
      <w:r w:rsidR="009744A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,</w:t>
      </w:r>
      <w:r w:rsidR="001C4DE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по всем предметам </w:t>
      </w:r>
      <w:r w:rsidR="009744A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согл</w:t>
      </w:r>
      <w:r w:rsidR="009744A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а</w:t>
      </w:r>
      <w:r w:rsidR="009744A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сованное с заместителем директора по УР.</w:t>
      </w:r>
    </w:p>
    <w:p w:rsidR="00785826" w:rsidRDefault="00785826" w:rsidP="007858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Учителям - предметникам, специалистам школы ежедневно в соответствии с утверждённым  расписанием уроков предоставлять домашние задания классным руков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 посредством электронной почты,</w:t>
      </w:r>
      <w:r w:rsidR="0007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сетей</w:t>
      </w:r>
      <w:r w:rsidR="00071784" w:rsidRPr="0007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09.00 (либо накануне).</w:t>
      </w:r>
    </w:p>
    <w:p w:rsidR="00785826" w:rsidRDefault="00785826" w:rsidP="007858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 школы</w:t>
      </w:r>
      <w:r w:rsidR="001C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(учителям – логопедам, педагогам – психологам) ежедневно в соответствии с утверждённым  планированием  предоставлять  задания классным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водителям посредством электронной почты,</w:t>
      </w:r>
      <w:r w:rsidR="0007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сетей</w:t>
      </w:r>
      <w:r w:rsidR="00071784" w:rsidRPr="0007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09.00 (либо накануне).</w:t>
      </w:r>
    </w:p>
    <w:p w:rsidR="00785826" w:rsidRDefault="00785826" w:rsidP="0078582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Классным руководителям ежедневно в соответствии с утверждённым расписанием уроков и  индивидуальными планами работы со специалистами  предоставлять родителям (законным представителям) домашние задания посредством электронной почты, социал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ных сетей, печатном виде, телефонных звонков, до 11.00 (либо накануне).</w:t>
      </w:r>
    </w:p>
    <w:p w:rsidR="00785826" w:rsidRDefault="00785826" w:rsidP="0078582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Учителям индивидуального обучения предоставлять родителям (законным пре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ставителям) домашние задания посредством электронной почты, социальных сетей, п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чатном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виде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, телефонных звонков до 11.00 (либо накануне).</w:t>
      </w:r>
    </w:p>
    <w:p w:rsidR="00785826" w:rsidRDefault="00785826" w:rsidP="0078582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Классным руководителям совместно с учителями предметниками для обучающихся - воспитанников детских домов  в соответствии с утверждённым расписанием уроков формировать домашн</w:t>
      </w:r>
      <w:r w:rsidR="00A204F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ие задания </w:t>
      </w:r>
      <w:r w:rsidR="009744A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на неделю 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 предоставлять их в сформированной папке с указанием ФИ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обучающегося </w:t>
      </w:r>
      <w:r w:rsidR="001C4DE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на электронную почту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заместителю директора по УР Вас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льевской С.Е., до 12 часо</w:t>
      </w:r>
      <w:r w:rsidR="009744A4">
        <w:rPr>
          <w:rFonts w:ascii="Times New Roman" w:hAnsi="Times New Roman" w:cs="Times New Roman"/>
          <w:i w:val="0"/>
          <w:sz w:val="24"/>
          <w:szCs w:val="24"/>
          <w:lang w:val="ru-RU"/>
        </w:rPr>
        <w:t>в каждую пятницу.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C4DEC" w:rsidRDefault="00AF5C71" w:rsidP="00785826">
      <w:pPr>
        <w:widowControl w:val="0"/>
        <w:numPr>
          <w:ilvl w:val="0"/>
          <w:numId w:val="3"/>
        </w:numPr>
        <w:tabs>
          <w:tab w:val="left" w:pos="3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826">
        <w:rPr>
          <w:rFonts w:ascii="Times New Roman" w:hAnsi="Times New Roman" w:cs="Times New Roman"/>
          <w:sz w:val="24"/>
          <w:szCs w:val="24"/>
        </w:rPr>
        <w:t xml:space="preserve"> если семья находится в трудной жизненной ситуации и не может орган</w:t>
      </w:r>
      <w:r w:rsidR="00785826">
        <w:rPr>
          <w:rFonts w:ascii="Times New Roman" w:hAnsi="Times New Roman" w:cs="Times New Roman"/>
          <w:sz w:val="24"/>
          <w:szCs w:val="24"/>
        </w:rPr>
        <w:t>и</w:t>
      </w:r>
      <w:r w:rsidR="00785826">
        <w:rPr>
          <w:rFonts w:ascii="Times New Roman" w:hAnsi="Times New Roman" w:cs="Times New Roman"/>
          <w:sz w:val="24"/>
          <w:szCs w:val="24"/>
        </w:rPr>
        <w:t>зовать для ребёнка дистанционное обучение с использованием компьютера (интернета) определить индивидуальные задания для обучающегося с использованием учебников и других метод</w:t>
      </w:r>
      <w:r w:rsidR="001C4DEC">
        <w:rPr>
          <w:rFonts w:ascii="Times New Roman" w:hAnsi="Times New Roman" w:cs="Times New Roman"/>
          <w:sz w:val="24"/>
          <w:szCs w:val="24"/>
        </w:rPr>
        <w:t xml:space="preserve">ических пособий заблаговременно посредством телефонной связи. </w:t>
      </w:r>
    </w:p>
    <w:p w:rsidR="00785826" w:rsidRPr="00AF5C71" w:rsidRDefault="001C4DEC" w:rsidP="00785826">
      <w:pPr>
        <w:widowControl w:val="0"/>
        <w:numPr>
          <w:ilvl w:val="0"/>
          <w:numId w:val="3"/>
        </w:numPr>
        <w:tabs>
          <w:tab w:val="left" w:pos="3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Классным руководителям</w:t>
      </w:r>
      <w:r w:rsidR="00AF5C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C71">
        <w:rPr>
          <w:rFonts w:ascii="Times New Roman" w:hAnsi="Times New Roman" w:cs="Times New Roman"/>
          <w:sz w:val="24"/>
          <w:szCs w:val="24"/>
        </w:rPr>
        <w:t xml:space="preserve">  учителям предметникам, специалистам,   </w:t>
      </w:r>
      <w:r>
        <w:rPr>
          <w:rFonts w:ascii="Times New Roman" w:hAnsi="Times New Roman" w:cs="Times New Roman"/>
          <w:sz w:val="24"/>
          <w:szCs w:val="24"/>
        </w:rPr>
        <w:t>ежедневно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средством обратной связи </w:t>
      </w:r>
      <w:r w:rsidRPr="00AF5C71">
        <w:rPr>
          <w:rFonts w:ascii="Times New Roman" w:hAnsi="Times New Roman" w:cs="Times New Roman"/>
          <w:sz w:val="24"/>
          <w:szCs w:val="24"/>
        </w:rPr>
        <w:t xml:space="preserve">(электронная почта, </w:t>
      </w:r>
      <w:proofErr w:type="spellStart"/>
      <w:r w:rsidRPr="00AF5C71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Pr="00AF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71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AF5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C7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F5C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5C7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F5C71">
        <w:rPr>
          <w:rFonts w:ascii="Times New Roman" w:hAnsi="Times New Roman" w:cs="Times New Roman"/>
          <w:sz w:val="24"/>
          <w:szCs w:val="24"/>
        </w:rPr>
        <w:t xml:space="preserve">, социальные сети) </w:t>
      </w:r>
      <w:r w:rsidR="00AF5C71">
        <w:rPr>
          <w:rFonts w:ascii="Times New Roman" w:hAnsi="Times New Roman" w:cs="Times New Roman"/>
          <w:sz w:val="24"/>
          <w:szCs w:val="24"/>
        </w:rPr>
        <w:t xml:space="preserve"> </w:t>
      </w:r>
      <w:r w:rsidRPr="00AF5C71">
        <w:rPr>
          <w:rFonts w:ascii="Times New Roman" w:hAnsi="Times New Roman" w:cs="Times New Roman"/>
          <w:sz w:val="24"/>
          <w:szCs w:val="24"/>
        </w:rPr>
        <w:t>по</w:t>
      </w:r>
      <w:r w:rsidR="00AF5C71">
        <w:rPr>
          <w:rFonts w:ascii="Times New Roman" w:hAnsi="Times New Roman" w:cs="Times New Roman"/>
          <w:sz w:val="24"/>
          <w:szCs w:val="24"/>
        </w:rPr>
        <w:t>лучать выполненные</w:t>
      </w:r>
      <w:r w:rsidRPr="00AF5C71">
        <w:rPr>
          <w:rFonts w:ascii="Times New Roman" w:hAnsi="Times New Roman" w:cs="Times New Roman"/>
          <w:sz w:val="24"/>
          <w:szCs w:val="24"/>
        </w:rPr>
        <w:t xml:space="preserve"> задание от </w:t>
      </w:r>
      <w:proofErr w:type="gramStart"/>
      <w:r w:rsidRPr="00AF5C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C71">
        <w:rPr>
          <w:rFonts w:ascii="Times New Roman" w:hAnsi="Times New Roman" w:cs="Times New Roman"/>
          <w:sz w:val="24"/>
          <w:szCs w:val="24"/>
        </w:rPr>
        <w:t xml:space="preserve"> </w:t>
      </w:r>
      <w:r w:rsidR="00AF5C71">
        <w:rPr>
          <w:rFonts w:ascii="Times New Roman" w:hAnsi="Times New Roman" w:cs="Times New Roman"/>
          <w:sz w:val="24"/>
          <w:szCs w:val="24"/>
        </w:rPr>
        <w:t xml:space="preserve"> для оценивания.</w:t>
      </w:r>
    </w:p>
    <w:p w:rsidR="00785826" w:rsidRDefault="00785826" w:rsidP="00785826">
      <w:pPr>
        <w:widowControl w:val="0"/>
        <w:numPr>
          <w:ilvl w:val="0"/>
          <w:numId w:val="3"/>
        </w:numPr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Педагогическим работникам вносить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журнал, осуществлять обратную связь с обучающимися в электронном виде, используя электронную почту,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циальные сети и т.п.</w:t>
      </w:r>
    </w:p>
    <w:p w:rsidR="00851AAD" w:rsidRDefault="00785826" w:rsidP="00AF5C71">
      <w:pPr>
        <w:tabs>
          <w:tab w:val="left" w:pos="77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  Контроль выполнения приказа оставляю за собой.</w:t>
      </w:r>
    </w:p>
    <w:p w:rsidR="00785826" w:rsidRDefault="00785826" w:rsidP="00AF5C71">
      <w:pPr>
        <w:tabs>
          <w:tab w:val="left" w:pos="77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5826" w:rsidRDefault="00785826" w:rsidP="00785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Виниченко  С.А.</w:t>
      </w:r>
    </w:p>
    <w:p w:rsidR="00785826" w:rsidRDefault="00785826" w:rsidP="00785826">
      <w:pPr>
        <w:rPr>
          <w:rFonts w:ascii="Times New Roman" w:hAnsi="Times New Roman" w:cs="Times New Roman"/>
          <w:sz w:val="28"/>
          <w:szCs w:val="28"/>
        </w:rPr>
      </w:pPr>
    </w:p>
    <w:p w:rsidR="00A204F3" w:rsidRDefault="00A204F3" w:rsidP="00785826">
      <w:pPr>
        <w:tabs>
          <w:tab w:val="left" w:pos="1208"/>
        </w:tabs>
        <w:rPr>
          <w:rFonts w:ascii="Times New Roman" w:hAnsi="Times New Roman" w:cs="Times New Roman"/>
          <w:sz w:val="28"/>
          <w:szCs w:val="28"/>
        </w:rPr>
      </w:pPr>
    </w:p>
    <w:sectPr w:rsidR="00A2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00492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70F83709"/>
    <w:multiLevelType w:val="multilevel"/>
    <w:tmpl w:val="45B6D68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3"/>
    <w:rsid w:val="00071784"/>
    <w:rsid w:val="000A6B6C"/>
    <w:rsid w:val="001C4DEC"/>
    <w:rsid w:val="00225CFF"/>
    <w:rsid w:val="002554D3"/>
    <w:rsid w:val="002D1237"/>
    <w:rsid w:val="00785826"/>
    <w:rsid w:val="007A5B6D"/>
    <w:rsid w:val="00851AAD"/>
    <w:rsid w:val="008E5859"/>
    <w:rsid w:val="009744A4"/>
    <w:rsid w:val="00A204F3"/>
    <w:rsid w:val="00AF5C71"/>
    <w:rsid w:val="00D3087B"/>
    <w:rsid w:val="00DD188C"/>
    <w:rsid w:val="00E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85826"/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link w:val="a3"/>
    <w:uiPriority w:val="34"/>
    <w:qFormat/>
    <w:rsid w:val="00785826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785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85826"/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link w:val="a3"/>
    <w:uiPriority w:val="34"/>
    <w:qFormat/>
    <w:rsid w:val="00785826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785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Виниченко</dc:creator>
  <cp:lastModifiedBy>Оля Михайлова</cp:lastModifiedBy>
  <cp:revision>4</cp:revision>
  <dcterms:created xsi:type="dcterms:W3CDTF">2020-04-01T12:36:00Z</dcterms:created>
  <dcterms:modified xsi:type="dcterms:W3CDTF">2020-04-03T13:13:00Z</dcterms:modified>
</cp:coreProperties>
</file>